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4CC14">
      <w:pPr>
        <w:pStyle w:val="5"/>
        <w:jc w:val="left"/>
        <w:rPr>
          <w:rFonts w:hint="eastAsia"/>
        </w:rPr>
      </w:pPr>
      <w:r>
        <w:t>Lims设备数据上传通用接口</w:t>
      </w:r>
    </w:p>
    <w:p w14:paraId="26BF4AB5">
      <w:pPr>
        <w:pStyle w:val="2"/>
        <w:rPr>
          <w:rFonts w:hint="eastAsia"/>
        </w:rPr>
      </w:pPr>
      <w:r>
        <w:t>一、数据上传通用接口</w:t>
      </w:r>
    </w:p>
    <w:p w14:paraId="7ADF1BC7">
      <w:pPr>
        <w:rPr>
          <w:rFonts w:hint="eastAsia"/>
        </w:rPr>
      </w:pPr>
    </w:p>
    <w:p w14:paraId="6FF7C7AD">
      <w:pPr>
        <w:pStyle w:val="3"/>
        <w:rPr>
          <w:rFonts w:hint="eastAsia"/>
        </w:rPr>
      </w:pPr>
      <w:r>
        <w:t>接口地址</w:t>
      </w:r>
    </w:p>
    <w:p w14:paraId="20FBE161">
      <w:pPr>
        <w:rPr>
          <w:rFonts w:hint="eastAsia"/>
        </w:rPr>
      </w:pPr>
      <w:r>
        <w:fldChar w:fldCharType="begin"/>
      </w:r>
      <w:r>
        <w:instrText xml:space="preserve"> HYPERLINK "http://lims.sunwoda.com/gateway/api/rel/upload/commonUploadData" \t "dkey" </w:instrText>
      </w:r>
      <w:r>
        <w:fldChar w:fldCharType="separate"/>
      </w:r>
      <w:r>
        <w:rPr>
          <w:rStyle w:val="9"/>
        </w:rPr>
        <w:t>http://lims.sunwoda.com/gateway/api/rel/upload/commonUploadData</w:t>
      </w:r>
      <w:r>
        <w:rPr>
          <w:rStyle w:val="9"/>
        </w:rPr>
        <w:fldChar w:fldCharType="end"/>
      </w:r>
    </w:p>
    <w:p w14:paraId="12AE87A2">
      <w:pPr>
        <w:rPr>
          <w:rFonts w:hint="eastAsia"/>
        </w:rPr>
      </w:pPr>
    </w:p>
    <w:p w14:paraId="1B8CC713">
      <w:pPr>
        <w:pStyle w:val="3"/>
        <w:rPr>
          <w:rFonts w:hint="eastAsia"/>
        </w:rPr>
      </w:pPr>
      <w:r>
        <w:t>请求方法</w:t>
      </w:r>
    </w:p>
    <w:p w14:paraId="56D2133F">
      <w:pPr>
        <w:numPr>
          <w:ilvl w:val="0"/>
          <w:numId w:val="1"/>
        </w:numPr>
        <w:rPr>
          <w:rFonts w:hint="eastAsia"/>
          <w:color w:val="000000"/>
        </w:rPr>
      </w:pPr>
      <w:r>
        <w:rPr>
          <w:color w:val="000000"/>
        </w:rPr>
        <w:t>method：POST</w:t>
      </w:r>
    </w:p>
    <w:p w14:paraId="10DB0507">
      <w:pPr>
        <w:numPr>
          <w:ilvl w:val="0"/>
          <w:numId w:val="1"/>
        </w:numPr>
        <w:rPr>
          <w:rFonts w:hint="eastAsia"/>
          <w:color w:val="000000"/>
        </w:rPr>
      </w:pPr>
      <w:r>
        <w:rPr>
          <w:color w:val="000000"/>
        </w:rPr>
        <w:t>content-type：application/json</w:t>
      </w:r>
    </w:p>
    <w:p w14:paraId="4611678C">
      <w:pPr>
        <w:rPr>
          <w:rFonts w:hint="eastAsia"/>
        </w:rPr>
      </w:pPr>
    </w:p>
    <w:p w14:paraId="577925F1">
      <w:pPr>
        <w:rPr>
          <w:rFonts w:hint="eastAsia"/>
        </w:rPr>
      </w:pPr>
    </w:p>
    <w:p w14:paraId="4FE8D1C8">
      <w:pPr>
        <w:pStyle w:val="3"/>
        <w:rPr>
          <w:rFonts w:hint="eastAsia"/>
        </w:rPr>
      </w:pPr>
      <w:r>
        <w:t>请求参数</w:t>
      </w:r>
    </w:p>
    <w:p w14:paraId="315B719A">
      <w:pPr>
        <w:rPr>
          <w:rFonts w:hint="eastAsia"/>
        </w:rPr>
      </w:pPr>
      <w:r>
        <w:t xml:space="preserve">请求参数外层字段都是一样的，data字段根据模块名不同而不同 ，data字段是 </w:t>
      </w:r>
      <w:r>
        <w:rPr>
          <w:b/>
          <w:color w:val="FF0000"/>
        </w:rPr>
        <w:t>json字符串</w:t>
      </w:r>
      <w:r>
        <w:t>，兼容动态字段以及后续动态扩展。</w:t>
      </w:r>
    </w:p>
    <w:p w14:paraId="52F0B16A">
      <w:pPr>
        <w:rPr>
          <w:rFonts w:hint="eastAsia"/>
        </w:rPr>
      </w:pPr>
    </w:p>
    <w:tbl>
      <w:tblPr>
        <w:tblStyle w:val="7"/>
        <w:tblW w:w="10765" w:type="dxa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701"/>
        <w:gridCol w:w="992"/>
        <w:gridCol w:w="993"/>
        <w:gridCol w:w="3260"/>
        <w:gridCol w:w="2551"/>
      </w:tblGrid>
      <w:tr w14:paraId="58AACC5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FE8F64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参数名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8E5C53E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B092EE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必选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BD70F6D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类型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D4A6C29">
            <w:pPr>
              <w:snapToGrid/>
              <w:spacing w:before="0" w:after="0" w:line="240" w:lineRule="auto"/>
              <w:jc w:val="center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说明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C308B19">
            <w:pPr>
              <w:snapToGrid/>
              <w:spacing w:before="0" w:after="0" w:line="240" w:lineRule="auto"/>
              <w:jc w:val="center"/>
              <w:rPr>
                <w:rFonts w:hint="eastAsia"/>
                <w:b/>
                <w:sz w:val="18"/>
              </w:rPr>
            </w:pPr>
            <w:r>
              <w:rPr>
                <w:b/>
                <w:color w:val="FFFFFF"/>
              </w:rPr>
              <w:t>示例</w:t>
            </w:r>
          </w:p>
        </w:tc>
      </w:tr>
      <w:tr w14:paraId="6E98135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91B9D3A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requestId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49DBB64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6023AD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68FAC98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823D08A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请求唯一编号uuid（</w:t>
            </w:r>
            <w:r>
              <w:rPr>
                <w:b/>
                <w:color w:val="FF0000"/>
              </w:rPr>
              <w:t>去除横杠</w:t>
            </w:r>
            <w:r>
              <w:t>），每次请求唯一，用于防重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A0509F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5c1ccb79f4c3462d8924c112421</w:t>
            </w:r>
          </w:p>
        </w:tc>
      </w:tr>
      <w:tr w14:paraId="557BC4A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409447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module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5B0CB60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C93AE19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FDEEB93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D2D1F9B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模块名，</w:t>
            </w:r>
            <w:r>
              <w:rPr>
                <w:b/>
                <w:color w:val="FF0000"/>
              </w:rPr>
              <w:t>对接前需要向Lims系统开发人员申请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4D912FB">
            <w:pPr>
              <w:snapToGrid/>
              <w:spacing w:before="0"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dz_drop</w:t>
            </w:r>
          </w:p>
        </w:tc>
      </w:tr>
      <w:tr w14:paraId="4D2E709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94B790E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sfcNo</w:t>
            </w:r>
          </w:p>
        </w:tc>
        <w:tc>
          <w:tcPr>
            <w:tcW w:w="1701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06AD869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都传，若没有则二选一，至少一个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8B74B0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B7470B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7F1B40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电池条码编号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AE93719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F8YH4X001R00000PYX+3+409</w:t>
            </w:r>
          </w:p>
        </w:tc>
      </w:tr>
      <w:tr w14:paraId="192BDC9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742F19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buckSn</w:t>
            </w:r>
          </w:p>
        </w:tc>
        <w:tc>
          <w:tcPr>
            <w:tcW w:w="1701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D6BFFFD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0929D5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796C0DD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010AD7B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底壳码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B04C3FC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CJJ412435132B1078</w:t>
            </w:r>
          </w:p>
        </w:tc>
      </w:tr>
      <w:tr w14:paraId="4823E23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FF2A842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time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312EE7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70B4BE7">
            <w:pPr>
              <w:snapToGrid/>
              <w:spacing w:before="0" w:after="0" w:line="240" w:lineRule="auto"/>
              <w:rPr>
                <w:rFonts w:hint="eastAsia"/>
                <w:b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C6FB2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B99365D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设备获取数据时间，</w:t>
            </w:r>
          </w:p>
          <w:p w14:paraId="016F869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格式：2024-03-27 12:20:53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7EBD5C7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2024-03-27 12:20:53</w:t>
            </w:r>
          </w:p>
        </w:tc>
      </w:tr>
      <w:tr w14:paraId="568340A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CAE7EAE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deviceCode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8C64B6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64E4323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F54AAF3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7D3FAA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设备编号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13D7B7E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SUN-LAB1-BOZ-008</w:t>
            </w:r>
          </w:p>
        </w:tc>
      </w:tr>
      <w:tr w14:paraId="3935072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3E945C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deviceName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8CBC38D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CC794B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184A4B3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81D94A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设备名称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99579E3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Test Buck组装设备</w:t>
            </w:r>
          </w:p>
        </w:tc>
      </w:tr>
      <w:tr w14:paraId="4ABC41F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A95CD1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deviceStatus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EDF103A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DD3BC32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413177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7A968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设备状态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5D40730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正常运行（只是举例，传具体状态）</w:t>
            </w:r>
          </w:p>
        </w:tc>
      </w:tr>
      <w:tr w14:paraId="113B832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8C483A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operatorId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CE8B2E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9BBBC4B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B3F3708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0CEF948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操作员工号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4E14632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2309120078</w:t>
            </w:r>
          </w:p>
        </w:tc>
      </w:tr>
      <w:tr w14:paraId="798DD88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1926C61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data</w:t>
            </w: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F9E36EA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FB1AB73">
            <w:pPr>
              <w:snapToGrid/>
              <w:spacing w:before="0" w:after="0" w:line="240" w:lineRule="auto"/>
              <w:rPr>
                <w:rFonts w:hint="eastAsia"/>
                <w:b/>
                <w:color w:val="FF0000"/>
              </w:rPr>
            </w:pPr>
            <w:r>
              <w:rPr>
                <w:b/>
                <w:color w:val="FF0000"/>
              </w:rPr>
              <w:t>是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683C375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b/>
                <w:color w:val="FF0000"/>
              </w:rP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353529C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 xml:space="preserve">数据 </w:t>
            </w:r>
            <w:r>
              <w:rPr>
                <w:b/>
                <w:color w:val="FF0000"/>
              </w:rPr>
              <w:t>json字符串</w:t>
            </w:r>
            <w:r>
              <w:t>，可扩展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7B0E47A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</w:p>
        </w:tc>
      </w:tr>
      <w:tr w14:paraId="7021F68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45CE4A7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C4604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example_field1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7A04142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3DA1F3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C45FB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color w:val="FF0000"/>
              </w:rPr>
              <w:t>示例字段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64390DF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2024-03-27 12:20:53</w:t>
            </w:r>
          </w:p>
        </w:tc>
      </w:tr>
      <w:tr w14:paraId="683D9D5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38C3C25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C11784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example_field2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47FD00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B41CB6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array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50A5BCE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color w:val="FF0000"/>
              </w:rPr>
              <w:t>示例字段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7F8DB7D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[0.232,0.231,0.43,0.545,0.643]</w:t>
            </w:r>
          </w:p>
        </w:tc>
      </w:tr>
      <w:tr w14:paraId="10DFD31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D41811B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45BA71F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file_path1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C00EF93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F8BB2A8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D1A70E6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ftp文件地址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CD44A58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</w:p>
        </w:tc>
      </w:tr>
      <w:tr w14:paraId="3FC7B55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8A3C95B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6D51DB9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file_path2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27FC286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否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EA95DE6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string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D40C66">
            <w:pPr>
              <w:snapToGrid/>
              <w:spacing w:before="0" w:after="0" w:line="240" w:lineRule="auto"/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ftp文件地址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924FA19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</w:p>
        </w:tc>
      </w:tr>
      <w:tr w14:paraId="6CDD68A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5ACEFDA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1A48BEA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...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EF23F7E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...</w:t>
            </w: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A3603FD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...</w:t>
            </w: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863DB9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...</w:t>
            </w: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B7406B8">
            <w:pPr>
              <w:snapToGrid/>
              <w:spacing w:before="0" w:after="0" w:line="240" w:lineRule="auto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...</w:t>
            </w:r>
          </w:p>
        </w:tc>
      </w:tr>
      <w:tr w14:paraId="0DC557C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A51191A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0A5FF8B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example_fieldn</w:t>
            </w:r>
          </w:p>
        </w:tc>
        <w:tc>
          <w:tcPr>
            <w:tcW w:w="9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D20CD90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99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95666F2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3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7744E9A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  <w:tc>
          <w:tcPr>
            <w:tcW w:w="25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7113939">
            <w:pPr>
              <w:snapToGrid/>
              <w:spacing w:before="0" w:after="0" w:line="240" w:lineRule="auto"/>
              <w:rPr>
                <w:rFonts w:hint="eastAsia"/>
              </w:rPr>
            </w:pPr>
          </w:p>
        </w:tc>
      </w:tr>
    </w:tbl>
    <w:p w14:paraId="75E13DD6">
      <w:pPr>
        <w:rPr>
          <w:rFonts w:hint="eastAsia"/>
        </w:rPr>
      </w:pPr>
      <w:r>
        <w:t>·</w:t>
      </w:r>
    </w:p>
    <w:p w14:paraId="3DA66E45">
      <w:pPr>
        <w:rPr>
          <w:rFonts w:hint="eastAsia"/>
        </w:rPr>
      </w:pPr>
    </w:p>
    <w:p w14:paraId="0A9F2645">
      <w:pPr>
        <w:pStyle w:val="4"/>
        <w:rPr>
          <w:rFonts w:hint="eastAsia"/>
        </w:rPr>
      </w:pPr>
      <w:r>
        <w:t>示例</w:t>
      </w:r>
    </w:p>
    <w:p w14:paraId="3F7EA301">
      <w:pPr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2" name="文本框 x8f5z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77724C2F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73817BBD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"requestId"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"f876asd98g7fds987da"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63E5CD71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"module"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"xxxxxx"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41BD709A">
                            <w:pPr>
                              <w:pStyle w:val="16"/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"sfcNo"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"Fxxxxxxxxx+7+350"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869E8C3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3"/>
                              </w:rPr>
                              <w:t xml:space="preserve">    "buckSn":"CJJ412435132B1078",</w:t>
                            </w:r>
                          </w:p>
                          <w:p w14:paraId="75F66A28">
                            <w:pPr>
                              <w:pStyle w:val="16"/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"time"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"2024-03-27 12:20:53"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B52A8A7">
                            <w:pPr>
                              <w:pStyle w:val="16"/>
                            </w:pPr>
                            <w:r>
                              <w:rPr>
                                <w:rStyle w:val="23"/>
                              </w:rPr>
                              <w:t xml:space="preserve">    "deviceCode": "SUN-LAB1-xxx-xxx",</w:t>
                            </w:r>
                          </w:p>
                          <w:p w14:paraId="0108124E">
                            <w:pPr>
                              <w:pStyle w:val="16"/>
                            </w:pPr>
                            <w:r>
                              <w:rPr>
                                <w:rStyle w:val="23"/>
                              </w:rPr>
                              <w:t xml:space="preserve">    "deviceCode": "</w:t>
                            </w:r>
                            <w:r>
                              <w:rPr>
                                <w:rStyle w:val="23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3"/>
                              </w:rPr>
                              <w:t>设备",</w:t>
                            </w:r>
                          </w:p>
                          <w:p w14:paraId="0573A4FE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3"/>
                              </w:rPr>
                              <w:t xml:space="preserve">    "operatorId": "2309120078",</w:t>
                            </w:r>
                          </w:p>
                          <w:p w14:paraId="10727980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"data"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"{\"</w:t>
                            </w:r>
                            <w:r>
                              <w:rPr>
                                <w:rStyle w:val="23"/>
                              </w:rPr>
                              <w:t>example_field</w:t>
                            </w:r>
                            <w:r>
                              <w:rPr>
                                <w:rStyle w:val="27"/>
                              </w:rPr>
                              <w:t>1\":\"2024-03-27 12:20:53\",\"</w:t>
                            </w:r>
                            <w:r>
                              <w:rPr>
                                <w:rStyle w:val="23"/>
                              </w:rPr>
                              <w:t>example_field</w:t>
                            </w:r>
                            <w:r>
                              <w:rPr>
                                <w:rStyle w:val="27"/>
                              </w:rPr>
                              <w:t>2\":[0.232,0.231,0.43,0.545,0.643]}"</w:t>
                            </w:r>
                          </w:p>
                          <w:p w14:paraId="12A18232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  <w:p w14:paraId="065B77D0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x8f5zn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jtptH0QAA&#10;AAUBAAAPAAAAAAAAAAEAIAAAACIAAABkcnMvZG93bnJldi54bWxQSwECFAAUAAAACACHTuJA3ClO&#10;Ol4CAADgBAAADgAAAAAAAAABACAAAAAgAQAAZHJzL2Uyb0RvYy54bWxQSwUGAAAAAAYABgBZAQAA&#10;8AUAAAAA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77724C2F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73817BBD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"requestId"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"f876asd98g7fds987da"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63E5CD71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"module"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"xxxxxx"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41BD709A">
                      <w:pPr>
                        <w:pStyle w:val="16"/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"sfcNo"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7"/>
                        </w:rPr>
                        <w:t>"Fxxxxxxxxx+7+350"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869E8C3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3"/>
                        </w:rPr>
                        <w:t xml:space="preserve">    "buckSn":"CJJ412435132B1078",</w:t>
                      </w:r>
                    </w:p>
                    <w:p w14:paraId="75F66A28">
                      <w:pPr>
                        <w:pStyle w:val="16"/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"time"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"2024-03-27 12:20:53"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B52A8A7">
                      <w:pPr>
                        <w:pStyle w:val="16"/>
                      </w:pPr>
                      <w:r>
                        <w:rPr>
                          <w:rStyle w:val="23"/>
                        </w:rPr>
                        <w:t xml:space="preserve">    "deviceCode": "SUN-LAB1-xxx-xxx",</w:t>
                      </w:r>
                    </w:p>
                    <w:p w14:paraId="0108124E">
                      <w:pPr>
                        <w:pStyle w:val="16"/>
                      </w:pPr>
                      <w:r>
                        <w:rPr>
                          <w:rStyle w:val="23"/>
                        </w:rPr>
                        <w:t xml:space="preserve">    "deviceCode": "</w:t>
                      </w:r>
                      <w:r>
                        <w:rPr>
                          <w:rStyle w:val="23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3"/>
                        </w:rPr>
                        <w:t>设备",</w:t>
                      </w:r>
                    </w:p>
                    <w:p w14:paraId="0573A4FE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3"/>
                        </w:rPr>
                        <w:t xml:space="preserve">    "operatorId": "2309120078",</w:t>
                      </w:r>
                    </w:p>
                    <w:p w14:paraId="10727980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"data"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"{\"</w:t>
                      </w:r>
                      <w:r>
                        <w:rPr>
                          <w:rStyle w:val="23"/>
                        </w:rPr>
                        <w:t>example_field</w:t>
                      </w:r>
                      <w:r>
                        <w:rPr>
                          <w:rStyle w:val="27"/>
                        </w:rPr>
                        <w:t>1\":\"2024-03-27 12:20:53\",\"</w:t>
                      </w:r>
                      <w:r>
                        <w:rPr>
                          <w:rStyle w:val="23"/>
                        </w:rPr>
                        <w:t>example_field</w:t>
                      </w:r>
                      <w:r>
                        <w:rPr>
                          <w:rStyle w:val="27"/>
                        </w:rPr>
                        <w:t>2\":[0.232,0.231,0.43,0.545,0.643]}"</w:t>
                      </w:r>
                    </w:p>
                    <w:p w14:paraId="12A18232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  <w:p w14:paraId="065B77D0">
                      <w:pPr>
                        <w:pStyle w:val="16"/>
                        <w:rPr>
                          <w:rStyle w:val="24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008660C1">
      <w:pPr>
        <w:rPr>
          <w:rFonts w:hint="eastAsia"/>
        </w:rPr>
      </w:pPr>
    </w:p>
    <w:p w14:paraId="7E611E8A">
      <w:pPr>
        <w:rPr>
          <w:rFonts w:hint="eastAsia"/>
        </w:rPr>
      </w:pPr>
    </w:p>
    <w:p w14:paraId="1D8722EA">
      <w:pPr>
        <w:pStyle w:val="4"/>
        <w:rPr>
          <w:rFonts w:hint="eastAsia"/>
        </w:rPr>
      </w:pPr>
      <w:r>
        <w:t>Java代码示例</w:t>
      </w:r>
      <w:r>
        <mc:AlternateContent>
          <mc:Choice Requires="wps">
            <w:drawing>
              <wp:inline distT="0" distB="0" distL="0" distR="0">
                <wp:extent cx="7189470" cy="9309735"/>
                <wp:effectExtent l="0" t="0" r="11430" b="24765"/>
                <wp:docPr id="4" name="文本框 0etcof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9932" cy="931025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1B20A374">
                            <w:pPr>
                              <w:pStyle w:val="16"/>
                            </w:pPr>
                            <w:r>
                              <w:rPr>
                                <w:rStyle w:val="23"/>
                              </w:rPr>
                              <w:t xml:space="preserve">    public static void main(String[] args) {</w:t>
                            </w:r>
                          </w:p>
                          <w:p w14:paraId="54B08265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// 去除横杠的uuid</w:t>
                            </w:r>
                          </w:p>
                          <w:p w14:paraId="6A9036F8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requestId = UUID.randomUUID().toString().replaceAll("-", "");</w:t>
                            </w:r>
                          </w:p>
                          <w:p w14:paraId="379B6DB1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module = "xxxxx";               // 需项Lims系统开发人员申请</w:t>
                            </w:r>
                          </w:p>
                          <w:p w14:paraId="5C2DB6E3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sfcNo = "Fxxxxxx0000PYX+3+409";   // 电池条码，若有</w:t>
                            </w:r>
                          </w:p>
                          <w:p w14:paraId="74438358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buckSn = "CJJ412435132B1078";         // 底壳码，若有</w:t>
                            </w:r>
                          </w:p>
                          <w:p w14:paraId="2A4A80D5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time = "2024-03-27 12:20:53";         // 设备获取数据时间</w:t>
                            </w:r>
                          </w:p>
                          <w:p w14:paraId="2EBC2E43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deviceCode = "SUN-LAB1-xxx-008";      // 设备编号</w:t>
                            </w:r>
                          </w:p>
                          <w:p w14:paraId="258BDA6B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deviceName = "</w:t>
                            </w:r>
                            <w:r>
                              <w:rPr>
                                <w:rStyle w:val="23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3"/>
                              </w:rPr>
                              <w:t>设备";      // 设备状态</w:t>
                            </w:r>
                          </w:p>
                          <w:p w14:paraId="2A3F8AA4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deviceStatus = "正常运行";             // 正常运行（只是举例，传具体状态）</w:t>
                            </w:r>
                          </w:p>
                          <w:p w14:paraId="09E32CC1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operatorId = "2309120078";            // 操作员工号</w:t>
                            </w:r>
                          </w:p>
                          <w:p w14:paraId="1DE6E17D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// 构造data json结构</w:t>
                            </w:r>
                          </w:p>
                          <w:p w14:paraId="5E8A3EA9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JSONObject dataJson = new JSONObject();</w:t>
                            </w:r>
                          </w:p>
                          <w:p w14:paraId="789F0632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dataJson.put("example_field1","2024-03-27 12:20:53");</w:t>
                            </w:r>
                          </w:p>
                          <w:p w14:paraId="540519A4">
                            <w:pPr>
                              <w:pStyle w:val="16"/>
                              <w:spacing w:line="240" w:lineRule="auto"/>
                            </w:pPr>
                          </w:p>
                          <w:p w14:paraId="68759261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4"/>
                              </w:rPr>
                              <w:t xml:space="preserve">        /</w:t>
                            </w:r>
                            <w:r>
                              <w:rPr>
                                <w:rStyle w:val="17"/>
                              </w:rPr>
                              <w:t>/</w:t>
                            </w:r>
                            <w:r>
                              <w:t xml:space="preserve"> 压力值数组</w:t>
                            </w:r>
                          </w:p>
                          <w:p w14:paraId="731890EA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JSONArray array = new JSONArray();</w:t>
                            </w:r>
                          </w:p>
                          <w:p w14:paraId="6B648BEC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array.add(0.232);</w:t>
                            </w:r>
                          </w:p>
                          <w:p w14:paraId="32EB3ABF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array.add(0.231);</w:t>
                            </w:r>
                          </w:p>
                          <w:p w14:paraId="7AA7E24B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array.add(0.43);</w:t>
                            </w:r>
                          </w:p>
                          <w:p w14:paraId="341F3CFD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array.add(0.545);</w:t>
                            </w:r>
                          </w:p>
                          <w:p w14:paraId="5E032C1E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array.add(0.643);</w:t>
                            </w:r>
                          </w:p>
                          <w:p w14:paraId="10B5116C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</w:t>
                            </w:r>
                          </w:p>
                          <w:p w14:paraId="4283E9D0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dataJson.put("example_field</w:t>
                            </w:r>
                            <w:r>
                              <w:rPr>
                                <w:rStyle w:val="27"/>
                              </w:rPr>
                              <w:t>2</w:t>
                            </w:r>
                            <w:r>
                              <w:rPr>
                                <w:rStyle w:val="23"/>
                              </w:rPr>
                              <w:t>",array);</w:t>
                            </w:r>
                          </w:p>
                          <w:p w14:paraId="7B7630A8">
                            <w:pPr>
                              <w:pStyle w:val="16"/>
                              <w:spacing w:line="240" w:lineRule="auto"/>
                            </w:pPr>
                          </w:p>
                          <w:p w14:paraId="15FEDF48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// 将json结构转换成json字符串</w:t>
                            </w:r>
                          </w:p>
                          <w:p w14:paraId="704ECF2F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String data = dataJson.toJSONString();</w:t>
                            </w:r>
                          </w:p>
                          <w:p w14:paraId="72639528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// 构造请求参数</w:t>
                            </w:r>
                          </w:p>
                          <w:p w14:paraId="2279807A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JSONObject param = new JSONObject();</w:t>
                            </w:r>
                          </w:p>
                          <w:p w14:paraId="258CCBD2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param.put("requestId",requestId);</w:t>
                            </w:r>
                          </w:p>
                          <w:p w14:paraId="4646A2AF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param.put("module",module);</w:t>
                            </w:r>
                          </w:p>
                          <w:p w14:paraId="7E51132B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param.put("sfcNo",sfcNo);</w:t>
                            </w:r>
                          </w:p>
                          <w:p w14:paraId="50C9D0B0">
                            <w:pPr>
                              <w:pStyle w:val="16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param.put("buckSn",buckSn);</w:t>
                            </w:r>
                          </w:p>
                          <w:p w14:paraId="3DA3B754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param.put("time",time);</w:t>
                            </w:r>
                          </w:p>
                          <w:p w14:paraId="76870707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param.put("deviceCode",deviceCode);</w:t>
                            </w:r>
                          </w:p>
                          <w:p w14:paraId="43112506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param.put("deviceName",deviceName);</w:t>
                            </w:r>
                          </w:p>
                          <w:p w14:paraId="46A8262B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param.put("deviceStatus",deviceStatus);</w:t>
                            </w:r>
                          </w:p>
                          <w:p w14:paraId="586CE89A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param.put("operatorId",operatorId);</w:t>
                            </w:r>
                          </w:p>
                          <w:p w14:paraId="1ECD9580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    param.put("data",data);</w:t>
                            </w:r>
                          </w:p>
                          <w:p w14:paraId="05C8A9ED">
                            <w:pPr>
                              <w:pStyle w:val="16"/>
                              <w:spacing w:line="240" w:lineRule="auto"/>
                            </w:pPr>
                            <w:r>
                              <w:rPr>
                                <w:rStyle w:val="23"/>
                              </w:rPr>
                              <w:t xml:space="preserve">    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0etcof" o:spid="_x0000_s1026" o:spt="202" type="#_x0000_t202" style="height:733.05pt;width:566.1pt;" fillcolor="#FAFAFA" filled="t" stroked="t" coordsize="21600,21600" o:gfxdata="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0g4St1wAAAAcBAAAPAAAAAAAAAAEAIAAAACIAAABkcnMvZG93bnJldi54bWxQSwECFAAU&#10;AAAACACHTuJAz3LP02QCAADgBAAADgAAAAAAAAABACAAAAAmAQAAZHJzL2Uyb0RvYy54bWxQSwUG&#10;AAAAAAYABgBZAQAA/AUAAAAA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>
                  <w:txbxContent>
                    <w:p w14:paraId="1B20A374">
                      <w:pPr>
                        <w:pStyle w:val="16"/>
                      </w:pPr>
                      <w:r>
                        <w:rPr>
                          <w:rStyle w:val="23"/>
                        </w:rPr>
                        <w:t xml:space="preserve">    public static void main(String[] args) {</w:t>
                      </w:r>
                    </w:p>
                    <w:p w14:paraId="54B08265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// 去除横杠的uuid</w:t>
                      </w:r>
                    </w:p>
                    <w:p w14:paraId="6A9036F8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requestId = UUID.randomUUID().toString().replaceAll("-", "");</w:t>
                      </w:r>
                    </w:p>
                    <w:p w14:paraId="379B6DB1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module = "xxxxx";               // 需项Lims系统开发人员申请</w:t>
                      </w:r>
                    </w:p>
                    <w:p w14:paraId="5C2DB6E3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sfcNo = "Fxxxxxx0000PYX+3+409";   // 电池条码，若有</w:t>
                      </w:r>
                    </w:p>
                    <w:p w14:paraId="74438358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buckSn = "CJJ412435132B1078";         // 底壳码，若有</w:t>
                      </w:r>
                    </w:p>
                    <w:p w14:paraId="2A4A80D5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time = "2024-03-27 12:20:53";         // 设备获取数据时间</w:t>
                      </w:r>
                    </w:p>
                    <w:p w14:paraId="2EBC2E43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deviceCode = "SUN-LAB1-xxx-008";      // 设备编号</w:t>
                      </w:r>
                    </w:p>
                    <w:p w14:paraId="258BDA6B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deviceName = "</w:t>
                      </w:r>
                      <w:r>
                        <w:rPr>
                          <w:rStyle w:val="23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3"/>
                        </w:rPr>
                        <w:t>设备";      // 设备状态</w:t>
                      </w:r>
                    </w:p>
                    <w:p w14:paraId="2A3F8AA4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deviceStatus = "正常运行";             // 正常运行（只是举例，传具体状态）</w:t>
                      </w:r>
                    </w:p>
                    <w:p w14:paraId="09E32CC1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operatorId = "2309120078";            // 操作员工号</w:t>
                      </w:r>
                    </w:p>
                    <w:p w14:paraId="1DE6E17D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// 构造data json结构</w:t>
                      </w:r>
                    </w:p>
                    <w:p w14:paraId="5E8A3EA9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JSONObject dataJson = new JSONObject();</w:t>
                      </w:r>
                    </w:p>
                    <w:p w14:paraId="789F0632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dataJson.put("example_field1","2024-03-27 12:20:53");</w:t>
                      </w:r>
                    </w:p>
                    <w:p w14:paraId="540519A4">
                      <w:pPr>
                        <w:pStyle w:val="16"/>
                        <w:spacing w:line="240" w:lineRule="auto"/>
                      </w:pPr>
                    </w:p>
                    <w:p w14:paraId="68759261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4"/>
                        </w:rPr>
                        <w:t xml:space="preserve">        /</w:t>
                      </w:r>
                      <w:r>
                        <w:rPr>
                          <w:rStyle w:val="17"/>
                        </w:rPr>
                        <w:t>/</w:t>
                      </w:r>
                      <w:r>
                        <w:t xml:space="preserve"> 压力值数组</w:t>
                      </w:r>
                    </w:p>
                    <w:p w14:paraId="731890EA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JSONArray array = new JSONArray();</w:t>
                      </w:r>
                    </w:p>
                    <w:p w14:paraId="6B648BEC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array.add(0.232);</w:t>
                      </w:r>
                    </w:p>
                    <w:p w14:paraId="32EB3ABF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array.add(0.231);</w:t>
                      </w:r>
                    </w:p>
                    <w:p w14:paraId="7AA7E24B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array.add(0.43);</w:t>
                      </w:r>
                    </w:p>
                    <w:p w14:paraId="341F3CFD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array.add(0.545);</w:t>
                      </w:r>
                    </w:p>
                    <w:p w14:paraId="5E032C1E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array.add(0.643);</w:t>
                      </w:r>
                    </w:p>
                    <w:p w14:paraId="10B5116C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</w:t>
                      </w:r>
                    </w:p>
                    <w:p w14:paraId="4283E9D0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dataJson.put("example_field</w:t>
                      </w:r>
                      <w:r>
                        <w:rPr>
                          <w:rStyle w:val="27"/>
                        </w:rPr>
                        <w:t>2</w:t>
                      </w:r>
                      <w:r>
                        <w:rPr>
                          <w:rStyle w:val="23"/>
                        </w:rPr>
                        <w:t>",array);</w:t>
                      </w:r>
                    </w:p>
                    <w:p w14:paraId="7B7630A8">
                      <w:pPr>
                        <w:pStyle w:val="16"/>
                        <w:spacing w:line="240" w:lineRule="auto"/>
                      </w:pPr>
                    </w:p>
                    <w:p w14:paraId="15FEDF48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// 将json结构转换成json字符串</w:t>
                      </w:r>
                    </w:p>
                    <w:p w14:paraId="704ECF2F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String data = dataJson.toJSONString();</w:t>
                      </w:r>
                    </w:p>
                    <w:p w14:paraId="72639528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// 构造请求参数</w:t>
                      </w:r>
                    </w:p>
                    <w:p w14:paraId="2279807A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JSONObject param = new JSONObject();</w:t>
                      </w:r>
                    </w:p>
                    <w:p w14:paraId="258CCBD2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param.put("requestId",requestId);</w:t>
                      </w:r>
                    </w:p>
                    <w:p w14:paraId="4646A2AF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param.put("module",module);</w:t>
                      </w:r>
                    </w:p>
                    <w:p w14:paraId="7E51132B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param.put("sfcNo",sfcNo);</w:t>
                      </w:r>
                    </w:p>
                    <w:p w14:paraId="50C9D0B0">
                      <w:pPr>
                        <w:pStyle w:val="16"/>
                      </w:pPr>
                      <w:r>
                        <w:rPr>
                          <w:rStyle w:val="23"/>
                        </w:rPr>
                        <w:t xml:space="preserve">        param.put("buckSn",buckSn);</w:t>
                      </w:r>
                    </w:p>
                    <w:p w14:paraId="3DA3B754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param.put("time",time);</w:t>
                      </w:r>
                    </w:p>
                    <w:p w14:paraId="76870707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param.put("deviceCode",deviceCode);</w:t>
                      </w:r>
                    </w:p>
                    <w:p w14:paraId="43112506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param.put("deviceName",deviceName);</w:t>
                      </w:r>
                    </w:p>
                    <w:p w14:paraId="46A8262B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param.put("deviceStatus",deviceStatus);</w:t>
                      </w:r>
                    </w:p>
                    <w:p w14:paraId="586CE89A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param.put("operatorId",operatorId);</w:t>
                      </w:r>
                    </w:p>
                    <w:p w14:paraId="1ECD9580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    param.put("data",data);</w:t>
                      </w:r>
                    </w:p>
                    <w:p w14:paraId="05C8A9ED">
                      <w:pPr>
                        <w:pStyle w:val="16"/>
                        <w:spacing w:line="240" w:lineRule="auto"/>
                      </w:pPr>
                      <w:r>
                        <w:rPr>
                          <w:rStyle w:val="23"/>
                        </w:rPr>
                        <w:t xml:space="preserve">    }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84E1B7B">
      <w:pPr>
        <w:rPr>
          <w:rFonts w:hint="eastAsia"/>
        </w:rPr>
      </w:pPr>
    </w:p>
    <w:p w14:paraId="121A2F9B">
      <w:pPr>
        <w:rPr>
          <w:rFonts w:hint="eastAsia"/>
        </w:rPr>
      </w:pPr>
    </w:p>
    <w:p w14:paraId="4506F496">
      <w:pPr>
        <w:rPr>
          <w:rFonts w:hint="eastAsia"/>
        </w:rPr>
      </w:pPr>
    </w:p>
    <w:p w14:paraId="528A977B">
      <w:pPr>
        <w:pStyle w:val="3"/>
        <w:rPr>
          <w:rFonts w:hint="eastAsia"/>
        </w:rPr>
      </w:pPr>
      <w:r>
        <w:t>返回参数说明</w:t>
      </w:r>
    </w:p>
    <w:tbl>
      <w:tblPr>
        <w:tblStyle w:val="7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80"/>
        <w:gridCol w:w="2326"/>
      </w:tblGrid>
      <w:tr w14:paraId="1096492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0D3DA70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参数名</w:t>
            </w:r>
          </w:p>
        </w:tc>
        <w:tc>
          <w:tcPr>
            <w:tcW w:w="18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0BB75DA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类型</w:t>
            </w:r>
          </w:p>
        </w:tc>
        <w:tc>
          <w:tcPr>
            <w:tcW w:w="232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2275D10">
            <w:pPr>
              <w:snapToGrid/>
              <w:spacing w:before="0" w:after="0" w:line="240" w:lineRule="auto"/>
              <w:jc w:val="center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说明</w:t>
            </w:r>
          </w:p>
        </w:tc>
      </w:tr>
      <w:tr w14:paraId="7F852AF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73863B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code</w:t>
            </w:r>
          </w:p>
        </w:tc>
        <w:tc>
          <w:tcPr>
            <w:tcW w:w="18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065B115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int</w:t>
            </w:r>
          </w:p>
        </w:tc>
        <w:tc>
          <w:tcPr>
            <w:tcW w:w="232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0574D3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状态码</w:t>
            </w:r>
          </w:p>
        </w:tc>
      </w:tr>
      <w:tr w14:paraId="020A9CF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56273C8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message</w:t>
            </w:r>
          </w:p>
        </w:tc>
        <w:tc>
          <w:tcPr>
            <w:tcW w:w="18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A469304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string</w:t>
            </w:r>
          </w:p>
        </w:tc>
        <w:tc>
          <w:tcPr>
            <w:tcW w:w="232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A557231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4"/>
              </w:rPr>
              <w:t>消息</w:t>
            </w:r>
          </w:p>
        </w:tc>
      </w:tr>
    </w:tbl>
    <w:p w14:paraId="2A61E553">
      <w:pPr>
        <w:snapToGrid/>
        <w:spacing w:before="0" w:after="240" w:line="240" w:lineRule="auto"/>
        <w:rPr>
          <w:rFonts w:ascii="微软雅黑" w:hAnsi="微软雅黑" w:eastAsia="微软雅黑" w:cs="微软雅黑"/>
          <w:sz w:val="21"/>
        </w:rPr>
      </w:pPr>
    </w:p>
    <w:p w14:paraId="2D07E356">
      <w:pPr>
        <w:pStyle w:val="4"/>
        <w:rPr>
          <w:rFonts w:hint="eastAsia"/>
        </w:rPr>
      </w:pPr>
      <w:r>
        <w:t>示例</w:t>
      </w:r>
    </w:p>
    <w:p w14:paraId="6C416903">
      <w:pPr>
        <w:snapToGrid/>
        <w:spacing w:before="0" w:after="240" w:line="240" w:lineRule="auto"/>
        <w:rPr>
          <w:rFonts w:ascii="微软雅黑" w:hAnsi="微软雅黑" w:eastAsia="微软雅黑" w:cs="微软雅黑"/>
          <w:sz w:val="21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6" name="文本框 71c3s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7477FFA0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26FDBAEF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"code"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5"/>
                              </w:rPr>
                              <w:t>200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65F9DD0D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 xml:space="preserve">    </w:t>
                            </w:r>
                            <w:r>
                              <w:rPr>
                                <w:rStyle w:val="20"/>
                              </w:rPr>
                              <w:t>"message"</w:t>
                            </w:r>
                            <w:r>
                              <w:rPr>
                                <w:rStyle w:val="13"/>
                              </w:rPr>
                              <w:t>:</w:t>
                            </w:r>
                            <w:r>
                              <w:rPr>
                                <w:rStyle w:val="24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"成功"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276E2BDD">
                            <w:pPr>
                              <w:pStyle w:val="16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71c3sl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47abR9EAAAAF&#10;AQAADwAAAAAAAAABACAAAAAiAAAAZHJzL2Rvd25yZXYueG1sUEsBAhQAFAAAAAgAh07iQDIsS9Fc&#10;AgAA4AQAAA4AAAAAAAAAAQAgAAAAIAEAAGRycy9lMm9Eb2MueG1sUEsFBgAAAAAGAAYAWQEAAO4F&#10;AAAAAA==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7477FFA0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26FDBAEF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"code"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5"/>
                        </w:rPr>
                        <w:t>200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65F9DD0D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24"/>
                        </w:rPr>
                        <w:t xml:space="preserve">    </w:t>
                      </w:r>
                      <w:r>
                        <w:rPr>
                          <w:rStyle w:val="20"/>
                        </w:rPr>
                        <w:t>"message"</w:t>
                      </w:r>
                      <w:r>
                        <w:rPr>
                          <w:rStyle w:val="13"/>
                        </w:rPr>
                        <w:t>:</w:t>
                      </w:r>
                      <w:r>
                        <w:rPr>
                          <w:rStyle w:val="24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"成功"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276E2BDD">
                      <w:pPr>
                        <w:pStyle w:val="16"/>
                        <w:rPr>
                          <w:rStyle w:val="24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1B9C0CF4">
      <w:pPr>
        <w:rPr>
          <w:rFonts w:hint="eastAsia"/>
        </w:rPr>
      </w:pPr>
    </w:p>
    <w:p w14:paraId="57722109">
      <w:pPr>
        <w:rPr>
          <w:rFonts w:hint="eastAsia"/>
        </w:rPr>
      </w:pPr>
    </w:p>
    <w:p w14:paraId="1C536647">
      <w:pPr>
        <w:pStyle w:val="3"/>
        <w:rPr>
          <w:rFonts w:hint="eastAsia"/>
        </w:rPr>
      </w:pPr>
      <w:r>
        <w:t>状态码说明</w:t>
      </w:r>
    </w:p>
    <w:tbl>
      <w:tblPr>
        <w:tblStyle w:val="7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5"/>
        <w:gridCol w:w="3765"/>
      </w:tblGrid>
      <w:tr w14:paraId="20881CE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</w:tblPrEx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24B45B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状态码</w:t>
            </w:r>
          </w:p>
        </w:tc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409E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861C6D0">
            <w:pPr>
              <w:snapToGrid/>
              <w:spacing w:before="0" w:after="0" w:line="240" w:lineRule="auto"/>
              <w:jc w:val="center"/>
              <w:rPr>
                <w:rFonts w:hint="eastAsia"/>
              </w:rPr>
            </w:pPr>
            <w:r>
              <w:rPr>
                <w:rFonts w:ascii="微软雅黑" w:hAnsi="微软雅黑" w:eastAsia="微软雅黑" w:cs="微软雅黑"/>
                <w:b/>
                <w:color w:val="FFFFFF"/>
                <w:sz w:val="24"/>
              </w:rPr>
              <w:t>说明</w:t>
            </w:r>
          </w:p>
        </w:tc>
      </w:tr>
      <w:tr w14:paraId="0022CEB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0B825A9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200</w:t>
            </w:r>
          </w:p>
        </w:tc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E23F017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成功</w:t>
            </w:r>
          </w:p>
        </w:tc>
      </w:tr>
      <w:tr w14:paraId="0EE7A80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246212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8818</w:t>
            </w:r>
          </w:p>
        </w:tc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E13AFDF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未知错误</w:t>
            </w:r>
          </w:p>
        </w:tc>
      </w:tr>
      <w:tr w14:paraId="23B852D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D8B91C2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1501</w:t>
            </w:r>
          </w:p>
        </w:tc>
        <w:tc>
          <w:tcPr>
            <w:tcW w:w="3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CF5B98C">
            <w:pPr>
              <w:snapToGrid/>
              <w:spacing w:before="0" w:after="0" w:line="240" w:lineRule="auto"/>
              <w:rPr>
                <w:rFonts w:hint="eastAsia"/>
              </w:rPr>
            </w:pPr>
            <w:r>
              <w:t>数据已上传</w:t>
            </w:r>
          </w:p>
        </w:tc>
      </w:tr>
    </w:tbl>
    <w:p w14:paraId="106DBDB6">
      <w:pPr>
        <w:rPr>
          <w:rFonts w:hint="eastAsia"/>
        </w:rPr>
      </w:pPr>
    </w:p>
    <w:p w14:paraId="53572DFA">
      <w:pPr>
        <w:rPr>
          <w:rFonts w:hint="eastAsia"/>
        </w:rPr>
      </w:pPr>
    </w:p>
    <w:p w14:paraId="0076ECFB">
      <w:pPr>
        <w:rPr>
          <w:rFonts w:hint="eastAsia"/>
        </w:rPr>
      </w:pPr>
    </w:p>
    <w:p w14:paraId="248FDD87">
      <w:pPr>
        <w:pStyle w:val="3"/>
        <w:rPr>
          <w:rFonts w:hint="eastAsia"/>
        </w:rPr>
      </w:pPr>
      <w:r>
        <w:t>上传失败异常处理</w:t>
      </w:r>
    </w:p>
    <w:p w14:paraId="550E88F6">
      <w:pPr>
        <w:rPr>
          <w:rFonts w:hint="eastAsia"/>
        </w:rPr>
      </w:pPr>
      <w:r>
        <w:t>若上传失败，如网络异常、接口调用不同、未知错误等原因，最终导致数据上传失败，则使用</w:t>
      </w:r>
      <w:r>
        <w:rPr>
          <w:b/>
          <w:color w:val="FF0000"/>
        </w:rPr>
        <w:t>同一个 requestId 进行重传</w:t>
      </w:r>
      <w:r>
        <w:t>，最多重试5次，</w:t>
      </w:r>
      <w:r>
        <w:rPr>
          <w:color w:val="FF0000"/>
        </w:rPr>
        <w:t>每次间隔1分钟</w:t>
      </w:r>
      <w:r>
        <w:t>。</w:t>
      </w:r>
    </w:p>
    <w:p w14:paraId="2E3703E3">
      <w:pPr>
        <w:rPr>
          <w:rFonts w:hint="eastAsia"/>
        </w:rPr>
      </w:pPr>
      <w:r>
        <w:t xml:space="preserve">若重试过程中，收到 </w:t>
      </w:r>
      <w:r>
        <w:rPr>
          <w:b/>
          <w:color w:val="FF0000"/>
        </w:rPr>
        <w:t>1501 状态码</w:t>
      </w:r>
      <w:r>
        <w:t>，则表示数据已上传成功，停止重传，结束请求。</w:t>
      </w:r>
    </w:p>
    <w:p w14:paraId="5E9B1E54">
      <w:pPr>
        <w:rPr>
          <w:rFonts w:hint="eastAsia"/>
        </w:rPr>
      </w:pPr>
    </w:p>
    <w:p w14:paraId="16A7DFAF">
      <w:pPr>
        <w:rPr>
          <w:rFonts w:hint="eastAsia"/>
        </w:rPr>
      </w:pPr>
    </w:p>
    <w:p w14:paraId="1E6BB12C">
      <w:pPr>
        <w:pStyle w:val="3"/>
        <w:rPr>
          <w:rFonts w:hint="eastAsia"/>
        </w:rPr>
      </w:pPr>
      <w:r>
        <w:t>同类型多组数据</w:t>
      </w:r>
    </w:p>
    <w:p w14:paraId="38EC958F">
      <w:pPr>
        <w:rPr>
          <w:rFonts w:hint="eastAsia"/>
        </w:rPr>
      </w:pPr>
      <w:r>
        <w:t xml:space="preserve">若某种类型数据存在多组，比如，滚压设备有4个轮子，存在4组滚压数据，则可以使用 </w:t>
      </w:r>
      <w:r>
        <w:rPr>
          <w:color w:val="FF0000"/>
        </w:rPr>
        <w:t>字段+数字</w:t>
      </w:r>
      <w:r>
        <w:t xml:space="preserve"> 作为新字段，如</w:t>
      </w:r>
    </w:p>
    <w:p w14:paraId="088BBF90">
      <w:pPr>
        <w:rPr>
          <w:rFonts w:hint="eastAsia"/>
        </w:rPr>
      </w:pPr>
      <w:r>
        <w:t>pressure_data_Z1，pressure_data_Z2，pressure_data_Z3，pressure_data_Z4</w:t>
      </w:r>
    </w:p>
    <w:p w14:paraId="05528257">
      <w:pPr>
        <w:rPr>
          <w:rFonts w:hint="eastAsia"/>
        </w:rPr>
      </w:pPr>
      <w:r>
        <w:t>其中 Z1、Z2、Z3、Z4是滚压设备轮子的编号</w:t>
      </w:r>
    </w:p>
    <w:p w14:paraId="5D2761FB">
      <w:pPr>
        <w:rPr>
          <w:rFonts w:hint="eastAsia"/>
        </w:rPr>
      </w:pPr>
    </w:p>
    <w:p w14:paraId="32999C64">
      <w:pPr>
        <w:rPr>
          <w:rFonts w:hint="eastAsia"/>
        </w:rPr>
      </w:pPr>
      <w:r>
        <w:t xml:space="preserve">再比如，自动跌落机，会上传多个视频，则可以使用 </w:t>
      </w:r>
      <w:r>
        <w:rPr>
          <w:color w:val="FF0000"/>
        </w:rPr>
        <w:t>字段+数字</w:t>
      </w:r>
      <w:r>
        <w:t xml:space="preserve"> 作为新字段，如：</w:t>
      </w:r>
    </w:p>
    <w:p w14:paraId="18A5A6B5">
      <w:pPr>
        <w:rPr>
          <w:rFonts w:hint="eastAsia"/>
        </w:rPr>
      </w:pPr>
      <w:r>
        <w:t>file_path1，file_path2，file_path3，file_path4</w:t>
      </w:r>
    </w:p>
    <w:p w14:paraId="0EEEF3AE">
      <w:pPr>
        <w:rPr>
          <w:rFonts w:hint="eastAsia"/>
        </w:rPr>
      </w:pPr>
    </w:p>
    <w:p w14:paraId="3FF378A5">
      <w:pPr>
        <w:pStyle w:val="3"/>
        <w:rPr>
          <w:rFonts w:hint="eastAsia"/>
        </w:rPr>
      </w:pPr>
      <w:r>
        <w:t>多媒体或文件字段</w:t>
      </w:r>
    </w:p>
    <w:p w14:paraId="0194473A">
      <w:pPr>
        <w:rPr>
          <w:rFonts w:hint="eastAsia"/>
        </w:rPr>
      </w:pPr>
      <w:r>
        <w:t xml:space="preserve">上传数据如果包含 图片、视频、文件等，则需要设备先将这些文件上传到ftp后获得文件地址，使用  </w:t>
      </w:r>
      <w:r>
        <w:rPr>
          <w:color w:val="FF0000"/>
        </w:rPr>
        <w:t>file_path 前缀+数字</w:t>
      </w:r>
      <w:r>
        <w:t xml:space="preserve"> 字段赋值作为普通字段上传。</w:t>
      </w:r>
    </w:p>
    <w:p w14:paraId="7E851AB7">
      <w:pPr>
        <w:rPr>
          <w:rFonts w:hint="eastAsia"/>
        </w:rPr>
      </w:pPr>
      <w:r>
        <w:rPr>
          <w:b/>
          <w:color w:val="FF0000"/>
        </w:rPr>
        <w:t>ftp地址和账号密码需要找 Lims开发人员单独私发</w:t>
      </w:r>
      <w:r>
        <w:t>。</w:t>
      </w:r>
    </w:p>
    <w:p w14:paraId="7E13ED7D">
      <w:pPr>
        <w:rPr>
          <w:rFonts w:hint="eastAsia"/>
        </w:rPr>
      </w:pPr>
    </w:p>
    <w:p w14:paraId="6602EEF7">
      <w:pPr>
        <w:pStyle w:val="4"/>
        <w:rPr>
          <w:rFonts w:hint="eastAsia"/>
        </w:rPr>
      </w:pPr>
      <w:r>
        <w:t>场景一：有一张图片</w:t>
      </w:r>
    </w:p>
    <w:p w14:paraId="1EFB89E1">
      <w:pPr>
        <w:rPr>
          <w:rFonts w:hint="eastAsia"/>
        </w:rPr>
      </w:pPr>
      <w:r>
        <w:t>上传ftp后得到的图片地址： http://domain/aaa.jpg</w:t>
      </w:r>
    </w:p>
    <w:p w14:paraId="4677ECD6">
      <w:pPr>
        <w:rPr>
          <w:rFonts w:hint="eastAsia"/>
        </w:rPr>
      </w:pPr>
      <w:r>
        <w:t>使用字段  file_path1=http://domain/aaa.jpg</w:t>
      </w:r>
    </w:p>
    <w:p w14:paraId="7F015728">
      <w:pPr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8" name="文本框 x8f5z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24CBC898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1339DAF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"requestId"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"f876asd98g7fds987da"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698266C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"module"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"xxxxxx"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4F5A0ED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"sfcNo"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"Fxxxxxxxxx+7+350"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4503950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"buckSn"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"CJJ412435132B1078"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2EFD2B2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"time"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"2024-03-27 12:20:53"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797043EC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"SUN-LAB1-xxx-008"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231A500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</w:t>
                            </w:r>
                            <w:r>
                              <w:rPr>
                                <w:rStyle w:val="27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7"/>
                              </w:rPr>
                              <w:t>设备"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79CE5AB6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"operatorId"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"2309120078"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7D0AB59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"data"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"{\"example_field1\":\"2024-03-27 12:20:53\",\"example_field2\":[0.232,0.231,0.43,0.545,0.643],</w:t>
                            </w:r>
                            <w:r>
                              <w:rPr>
                                <w:rStyle w:val="23"/>
                              </w:rPr>
                              <w:t>\"</w:t>
                            </w:r>
                            <w:r>
                              <w:rPr>
                                <w:rStyle w:val="27"/>
                              </w:rPr>
                              <w:t>file_path1</w:t>
                            </w:r>
                            <w:r>
                              <w:rPr>
                                <w:rStyle w:val="23"/>
                              </w:rPr>
                              <w:t>\":\"http://domain/aaa.jpg\"</w:t>
                            </w:r>
                            <w:r>
                              <w:rPr>
                                <w:rStyle w:val="27"/>
                              </w:rPr>
                              <w:t>}"</w:t>
                            </w:r>
                          </w:p>
                          <w:p w14:paraId="1AB3E031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  <w:p w14:paraId="698A39B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x8f5zn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O2m0fRAAAA&#10;BQEAAA8AAAAAAAAAAQAgAAAAIgAAAGRycy9kb3ducmV2LnhtbFBLAQIUABQAAAAIAIdO4kDhZbjq&#10;XQIAAOAEAAAOAAAAAAAAAAEAIAAAACABAABkcnMvZTJvRG9jLnhtbFBLBQYAAAAABgAGAFkBAADv&#10;BQAAAAA=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24CBC898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1339DAF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"requestId"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"f876asd98g7fds987da"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698266CB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"module"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"xxxxxx"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4F5A0ED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"sfcNo"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"Fxxxxxxxxx+7+350"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4503950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"buckSn"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"CJJ412435132B1078"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2EFD2B2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"time"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"2024-03-27 12:20:53"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797043EC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"SUN-LAB1-xxx-008"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231A500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</w:t>
                      </w:r>
                      <w:r>
                        <w:rPr>
                          <w:rStyle w:val="27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7"/>
                        </w:rPr>
                        <w:t>设备"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79CE5AB6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"operatorId"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"2309120078"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7D0AB59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"data"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"{\"example_field1\":\"2024-03-27 12:20:53\",\"example_field2\":[0.232,0.231,0.43,0.545,0.643],</w:t>
                      </w:r>
                      <w:r>
                        <w:rPr>
                          <w:rStyle w:val="23"/>
                        </w:rPr>
                        <w:t>\"</w:t>
                      </w:r>
                      <w:r>
                        <w:rPr>
                          <w:rStyle w:val="27"/>
                        </w:rPr>
                        <w:t>file_path1</w:t>
                      </w:r>
                      <w:r>
                        <w:rPr>
                          <w:rStyle w:val="23"/>
                        </w:rPr>
                        <w:t>\":\"http://domain/aaa.jpg\"</w:t>
                      </w:r>
                      <w:r>
                        <w:rPr>
                          <w:rStyle w:val="27"/>
                        </w:rPr>
                        <w:t>}"</w:t>
                      </w:r>
                    </w:p>
                    <w:p w14:paraId="1AB3E031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  <w:p w14:paraId="698A39BF">
                      <w:pPr>
                        <w:pStyle w:val="16"/>
                        <w:rPr>
                          <w:rStyle w:val="18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C905067">
      <w:pPr>
        <w:rPr>
          <w:rFonts w:hint="eastAsia"/>
        </w:rPr>
      </w:pPr>
    </w:p>
    <w:p w14:paraId="663B446D">
      <w:pPr>
        <w:rPr>
          <w:rFonts w:hint="eastAsia"/>
        </w:rPr>
      </w:pPr>
    </w:p>
    <w:p w14:paraId="6197A6C1">
      <w:pPr>
        <w:pStyle w:val="4"/>
        <w:rPr>
          <w:rFonts w:hint="eastAsia"/>
        </w:rPr>
      </w:pPr>
      <w:r>
        <w:t>场景二：有两张图片</w:t>
      </w:r>
    </w:p>
    <w:p w14:paraId="551DA4D9">
      <w:pPr>
        <w:rPr>
          <w:rFonts w:hint="eastAsia"/>
        </w:rPr>
      </w:pPr>
      <w:r>
        <w:t>上传ftp后得到的图片地址： http://domain/aaa.jpg， http://domain/bbb.jpg</w:t>
      </w:r>
    </w:p>
    <w:p w14:paraId="383DC6BF">
      <w:pPr>
        <w:rPr>
          <w:rFonts w:hint="eastAsia"/>
        </w:rPr>
      </w:pPr>
      <w:r>
        <w:t>使用字段  file_path1=http://domain/aaa.jpg</w:t>
      </w:r>
    </w:p>
    <w:p w14:paraId="131691C1">
      <w:pPr>
        <w:rPr>
          <w:rFonts w:hint="eastAsia"/>
        </w:rPr>
      </w:pPr>
      <w:r>
        <w:t>file_path2=http://domain/bbb.jpg</w:t>
      </w:r>
    </w:p>
    <w:p w14:paraId="47564F84">
      <w:pPr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10" name="文本框 x8f5z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48AB314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0D678436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"requestId"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"f876asd98g7fds987da"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4510F4A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"module"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"xxxxxx"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2700A6B7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"sfcNo"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"Fxxxxxx+7+350"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EB19086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"buckSn"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"CJJ412435132B1078"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59F539A8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"time"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"2024-03-27 12:20:53"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4DCB6663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"SUN-LAB1-xxxx-008"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5442A2A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</w:t>
                            </w:r>
                            <w:r>
                              <w:rPr>
                                <w:rStyle w:val="27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7"/>
                              </w:rPr>
                              <w:t>设备"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4B6307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"operatorId"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"2309120078"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7986032E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"data"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"{\"example_field1\":\"2024-03-27 12:20:53\",\"example_field2\":[0.232,0.231,0.43,0.545,0.643],\"file_path1\":\"http://domain/aaa.jpg\"</w:t>
                            </w:r>
                            <w:r>
                              <w:rPr>
                                <w:rStyle w:val="23"/>
                              </w:rPr>
                              <w:t>,\"file_path</w:t>
                            </w:r>
                            <w:r>
                              <w:rPr>
                                <w:rStyle w:val="27"/>
                              </w:rPr>
                              <w:t>2</w:t>
                            </w:r>
                            <w:r>
                              <w:rPr>
                                <w:rStyle w:val="23"/>
                              </w:rPr>
                              <w:t>\":\"http://domain/</w:t>
                            </w:r>
                            <w:r>
                              <w:rPr>
                                <w:rStyle w:val="27"/>
                              </w:rPr>
                              <w:t>bbb</w:t>
                            </w:r>
                            <w:r>
                              <w:rPr>
                                <w:rStyle w:val="23"/>
                              </w:rPr>
                              <w:t>.jpg\"</w:t>
                            </w:r>
                            <w:r>
                              <w:rPr>
                                <w:rStyle w:val="27"/>
                              </w:rPr>
                              <w:t>}"</w:t>
                            </w:r>
                          </w:p>
                          <w:p w14:paraId="62637D0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  <w:p w14:paraId="0943039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x8f5zn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O2m0fRAAAA&#10;BQEAAA8AAAAAAAAAAQAgAAAAIgAAAGRycy9kb3ducmV2LnhtbFBLAQIUABQAAAAIAIdO4kDVYOAz&#10;XQIAAOEEAAAOAAAAAAAAAAEAIAAAACABAABkcnMvZTJvRG9jLnhtbFBLBQYAAAAABgAGAFkBAADv&#10;BQAAAAA=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48AB314F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0D678436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"requestId"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"f876asd98g7fds987da"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4510F4AF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"module"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"xxxxxx"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2700A6B7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"sfcNo"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"Fxxxxxx+7+350"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EB19086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"buckSn"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"CJJ412435132B1078"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59F539A8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"time"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"2024-03-27 12:20:53"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4DCB6663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"SUN-LAB1-xxxx-008"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5442A2AB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</w:t>
                      </w:r>
                      <w:r>
                        <w:rPr>
                          <w:rStyle w:val="27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7"/>
                        </w:rPr>
                        <w:t>设备"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4B6307F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"operatorId"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"2309120078"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7986032E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"data"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"{\"example_field1\":\"2024-03-27 12:20:53\",\"example_field2\":[0.232,0.231,0.43,0.545,0.643],\"file_path1\":\"http://domain/aaa.jpg\"</w:t>
                      </w:r>
                      <w:r>
                        <w:rPr>
                          <w:rStyle w:val="23"/>
                        </w:rPr>
                        <w:t>,\"file_path</w:t>
                      </w:r>
                      <w:r>
                        <w:rPr>
                          <w:rStyle w:val="27"/>
                        </w:rPr>
                        <w:t>2</w:t>
                      </w:r>
                      <w:r>
                        <w:rPr>
                          <w:rStyle w:val="23"/>
                        </w:rPr>
                        <w:t>\":\"http://domain/</w:t>
                      </w:r>
                      <w:r>
                        <w:rPr>
                          <w:rStyle w:val="27"/>
                        </w:rPr>
                        <w:t>bbb</w:t>
                      </w:r>
                      <w:r>
                        <w:rPr>
                          <w:rStyle w:val="23"/>
                        </w:rPr>
                        <w:t>.jpg\"</w:t>
                      </w:r>
                      <w:r>
                        <w:rPr>
                          <w:rStyle w:val="27"/>
                        </w:rPr>
                        <w:t>}"</w:t>
                      </w:r>
                    </w:p>
                    <w:p w14:paraId="62637D0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  <w:p w14:paraId="0943039B">
                      <w:pPr>
                        <w:pStyle w:val="16"/>
                        <w:rPr>
                          <w:rStyle w:val="18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1D90E16B">
      <w:pPr>
        <w:rPr>
          <w:rFonts w:hint="eastAsia"/>
        </w:rPr>
      </w:pPr>
    </w:p>
    <w:p w14:paraId="6E25AB84">
      <w:pPr>
        <w:rPr>
          <w:rFonts w:hint="eastAsia"/>
        </w:rPr>
      </w:pPr>
    </w:p>
    <w:p w14:paraId="590A3396">
      <w:pPr>
        <w:rPr>
          <w:rFonts w:hint="eastAsia"/>
        </w:rPr>
      </w:pPr>
    </w:p>
    <w:p w14:paraId="5037F513">
      <w:pPr>
        <w:pStyle w:val="4"/>
        <w:rPr>
          <w:rFonts w:hint="eastAsia"/>
        </w:rPr>
      </w:pPr>
      <w:r>
        <w:t>场景三：有两个视频</w:t>
      </w:r>
    </w:p>
    <w:p w14:paraId="5088D1AE">
      <w:pPr>
        <w:rPr>
          <w:rFonts w:hint="eastAsia"/>
        </w:rPr>
      </w:pPr>
      <w:r>
        <w:t>上传ftp后得到的地址： http://domain/aaa.avi， http://domain/bbb.avi</w:t>
      </w:r>
    </w:p>
    <w:p w14:paraId="12A7F07B">
      <w:pPr>
        <w:rPr>
          <w:rFonts w:hint="eastAsia"/>
        </w:rPr>
      </w:pPr>
      <w:r>
        <w:t>使用字段  file_path1=http://domain/aaa.avi</w:t>
      </w:r>
    </w:p>
    <w:p w14:paraId="0E4078AD">
      <w:pPr>
        <w:rPr>
          <w:rFonts w:hint="eastAsia"/>
        </w:rPr>
      </w:pPr>
      <w:r>
        <w:t>file_path2=http://domain/bbb.avi</w:t>
      </w:r>
    </w:p>
    <w:p w14:paraId="433FC8F1">
      <w:pPr>
        <w:rPr>
          <w:rFonts w:hint="eastAsia"/>
        </w:rPr>
      </w:pPr>
    </w:p>
    <w:p w14:paraId="77E04A72">
      <w:pPr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12" name="文本框 x8f5z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3E2407A2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1B8971F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"requestId"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"f876asd98g7fds987da"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1D868B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"module"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"xxxxx"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2C8CFCF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"sfcNo"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"F8xxxxxxW+7+350"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460BBA0E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"buckSn"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"CJJ412435132B1078"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7BA7D8B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"time"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"2024-03-27 12:20:53"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78F3E5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"SUN-LAB1-xxx-008"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6A27560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</w:t>
                            </w:r>
                            <w:r>
                              <w:rPr>
                                <w:rStyle w:val="27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7"/>
                              </w:rPr>
                              <w:t>设备"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262C2A9B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"operatorId"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"2309120078"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23CCA09E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"data"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"{\"example_field1\":\"2024-03-27 12:20:53\",\"example_field2\":[0.232,0.231,0.43,0.545,0.643],\"file_path1\":\"http://domain/aaa.avi\",\"file_path2\":\"http://domain/bbb.avi\"}"</w:t>
                            </w:r>
                          </w:p>
                          <w:p w14:paraId="74C39FD1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  <w:p w14:paraId="553984B7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x8f5zn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jtptH0QAA&#10;AAUBAAAPAAAAAAAAAAEAIAAAACIAAABkcnMvZG93bnJldi54bWxQSwECFAAUAAAACACHTuJAmXfL&#10;ZF4CAADhBAAADgAAAAAAAAABACAAAAAgAQAAZHJzL2Uyb0RvYy54bWxQSwUGAAAAAAYABgBZAQAA&#10;8AUAAAAA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3E2407A2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1B8971FB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"requestId"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"f876asd98g7fds987da"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1D868B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"module"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"xxxxx"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2C8CFCFF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"sfcNo"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"F8xxxxxxW+7+350"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460BBA0E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"buckSn"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"CJJ412435132B1078"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7BA7D8B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"time"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"2024-03-27 12:20:53"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78F3E5B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"SUN-LAB1-xxx-008"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6A27560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</w:t>
                      </w:r>
                      <w:r>
                        <w:rPr>
                          <w:rStyle w:val="27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7"/>
                        </w:rPr>
                        <w:t>设备"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262C2A9B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"operatorId"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"2309120078"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23CCA09E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"data"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"{\"example_field1\":\"2024-03-27 12:20:53\",\"example_field2\":[0.232,0.231,0.43,0.545,0.643],\"file_path1\":\"http://domain/aaa.avi\",\"file_path2\":\"http://domain/bbb.avi\"}"</w:t>
                      </w:r>
                    </w:p>
                    <w:p w14:paraId="74C39FD1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  <w:p w14:paraId="553984B7">
                      <w:pPr>
                        <w:pStyle w:val="16"/>
                        <w:rPr>
                          <w:rStyle w:val="18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F08BF3E">
      <w:pPr>
        <w:rPr>
          <w:rFonts w:hint="eastAsia"/>
        </w:rPr>
      </w:pPr>
    </w:p>
    <w:p w14:paraId="37EEDD28">
      <w:pPr>
        <w:rPr>
          <w:rFonts w:hint="eastAsia"/>
        </w:rPr>
      </w:pPr>
    </w:p>
    <w:p w14:paraId="320339F9">
      <w:pPr>
        <w:rPr>
          <w:rFonts w:hint="eastAsia"/>
        </w:rPr>
      </w:pPr>
    </w:p>
    <w:p w14:paraId="72C96232">
      <w:pPr>
        <w:rPr>
          <w:rFonts w:hint="eastAsia"/>
        </w:rPr>
      </w:pPr>
    </w:p>
    <w:p w14:paraId="3D5AAC45">
      <w:pPr>
        <w:pStyle w:val="4"/>
        <w:rPr>
          <w:rFonts w:hint="eastAsia"/>
        </w:rPr>
      </w:pPr>
      <w:r>
        <w:t>场景四：有一个文件</w:t>
      </w:r>
    </w:p>
    <w:p w14:paraId="1566F736">
      <w:pPr>
        <w:rPr>
          <w:rFonts w:hint="eastAsia"/>
        </w:rPr>
      </w:pPr>
      <w:r>
        <w:t>上传ftp后得到的地址： http://domain/ccc.txt</w:t>
      </w:r>
    </w:p>
    <w:p w14:paraId="1B33956A">
      <w:pPr>
        <w:rPr>
          <w:rFonts w:hint="eastAsia"/>
        </w:rPr>
      </w:pPr>
      <w:r>
        <w:t>使用字段  file_path1=http://domain/ccc.txt</w:t>
      </w:r>
    </w:p>
    <w:p w14:paraId="13F74E0B">
      <w:pPr>
        <w:rPr>
          <w:rFonts w:hint="eastAsia"/>
        </w:rPr>
      </w:pPr>
    </w:p>
    <w:p w14:paraId="43F4285D">
      <w:pPr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760085" cy="5760085"/>
                <wp:effectExtent l="0" t="0" r="0" b="0"/>
                <wp:docPr id="14" name="文本框 x8f5z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085" cy="57600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 w="1">
                          <a:solidFill>
                            <a:srgbClr val="000000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4B95A4A0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{</w:t>
                            </w:r>
                          </w:p>
                          <w:p w14:paraId="442C92A7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"requestId"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"f876asd98g7fds987da"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6A7406DF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"module"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"xxxxxx"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3866F7F4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"sfcNo"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"FxxxxxxxxW+7+350"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90014E3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"buckSn"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27"/>
                              </w:rPr>
                              <w:t>"CJJ412435132B1078"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0E594441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"time"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"2024-03-27 12:20:53"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4FB8BCFC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"SUN-LAB1-xxxx-xxx"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6ACF17E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"deviceCode"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</w:t>
                            </w:r>
                            <w:r>
                              <w:rPr>
                                <w:rStyle w:val="27"/>
                                <w:rFonts w:hint="eastAsia" w:eastAsiaTheme="minorEastAsia"/>
                              </w:rPr>
                              <w:t>微跌落</w:t>
                            </w:r>
                            <w:r>
                              <w:rPr>
                                <w:rStyle w:val="27"/>
                              </w:rPr>
                              <w:t>设备"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1B075CAC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"operatorId"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"2309120078"</w:t>
                            </w:r>
                            <w:r>
                              <w:rPr>
                                <w:rStyle w:val="15"/>
                              </w:rPr>
                              <w:t>,</w:t>
                            </w:r>
                          </w:p>
                          <w:p w14:paraId="53E1DDF8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8"/>
                              </w:rPr>
                              <w:t xml:space="preserve">    </w:t>
                            </w:r>
                            <w:r>
                              <w:rPr>
                                <w:rStyle w:val="19"/>
                              </w:rPr>
                              <w:t>"data"</w:t>
                            </w:r>
                            <w:r>
                              <w:rPr>
                                <w:rStyle w:val="17"/>
                              </w:rPr>
                              <w:t>:</w:t>
                            </w:r>
                            <w:r>
                              <w:rPr>
                                <w:rStyle w:val="18"/>
                              </w:rPr>
                              <w:t xml:space="preserve"> </w:t>
                            </w:r>
                            <w:r>
                              <w:rPr>
                                <w:rStyle w:val="27"/>
                              </w:rPr>
                              <w:t>"{\"example_field1\":\"2024-03-27 12:20:53\",\"example_field2\":[0.232,0.231,0.43,0.545,0.643],\"file_path1\":\"</w:t>
                            </w:r>
                            <w:r>
                              <w:rPr>
                                <w:rStyle w:val="23"/>
                              </w:rPr>
                              <w:t>http://domain/ccc.txt</w:t>
                            </w:r>
                            <w:r>
                              <w:rPr>
                                <w:rStyle w:val="27"/>
                              </w:rPr>
                              <w:t>\"}"</w:t>
                            </w:r>
                          </w:p>
                          <w:p w14:paraId="20981372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  <w:r>
                              <w:rPr>
                                <w:rStyle w:val="15"/>
                              </w:rPr>
                              <w:t>}</w:t>
                            </w:r>
                          </w:p>
                          <w:p w14:paraId="573BFA68">
                            <w:pPr>
                              <w:pStyle w:val="16"/>
                              <w:rPr>
                                <w:rStyle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00050" tIns="114300" rIns="114300" bIns="11430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x8f5zn" o:spid="_x0000_s1026" o:spt="202" type="#_x0000_t202" style="height:453.55pt;width:453.55pt;" fillcolor="#FAFAFA" filled="t" stroked="t" coordsize="21600,21600" o:gfxdata="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jtptH0QAA&#10;AAUBAAAPAAAAAAAAAAEAIAAAACIAAABkcnMvZG93bnJldi54bWxQSwECFAAUAAAACACHTuJATU62&#10;nV4CAADhBAAADgAAAAAAAAABACAAAAAgAQAAZHJzL2Uyb0RvYy54bWxQSwUGAAAAAAYABgBZAQAA&#10;8AUAAAAA&#10;">
                <v:fill on="t" focussize="0,0"/>
                <v:stroke weight="7.8740157480315e-5pt" color="#000000" opacity="6553f" joinstyle="round"/>
                <v:imagedata o:title=""/>
                <o:lock v:ext="edit" aspectratio="f"/>
                <v:textbox inset="11.1125mm,3.175mm,3.175mm,3.175mm" style="mso-fit-shape-to-text:t;">
                  <w:txbxContent>
                    <w:p w14:paraId="4B95A4A0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{</w:t>
                      </w:r>
                    </w:p>
                    <w:p w14:paraId="442C92A7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"requestId"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"f876asd98g7fds987da"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6A7406DF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"module"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"xxxxxx"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3866F7F4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"sfcNo"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"FxxxxxxxxW+7+350"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90014E3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"buckSn"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27"/>
                        </w:rPr>
                        <w:t>"CJJ412435132B1078"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0E594441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"time"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"2024-03-27 12:20:53"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4FB8BCFC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"SUN-LAB1-xxxx-xxx"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6ACF17E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"deviceCode"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</w:t>
                      </w:r>
                      <w:r>
                        <w:rPr>
                          <w:rStyle w:val="27"/>
                          <w:rFonts w:hint="eastAsia" w:eastAsiaTheme="minorEastAsia"/>
                        </w:rPr>
                        <w:t>微跌落</w:t>
                      </w:r>
                      <w:r>
                        <w:rPr>
                          <w:rStyle w:val="27"/>
                        </w:rPr>
                        <w:t>设备"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1B075CAC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"operatorId"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"2309120078"</w:t>
                      </w:r>
                      <w:r>
                        <w:rPr>
                          <w:rStyle w:val="15"/>
                        </w:rPr>
                        <w:t>,</w:t>
                      </w:r>
                    </w:p>
                    <w:p w14:paraId="53E1DDF8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8"/>
                        </w:rPr>
                        <w:t xml:space="preserve">    </w:t>
                      </w:r>
                      <w:r>
                        <w:rPr>
                          <w:rStyle w:val="19"/>
                        </w:rPr>
                        <w:t>"data"</w:t>
                      </w:r>
                      <w:r>
                        <w:rPr>
                          <w:rStyle w:val="17"/>
                        </w:rPr>
                        <w:t>:</w:t>
                      </w:r>
                      <w:r>
                        <w:rPr>
                          <w:rStyle w:val="18"/>
                        </w:rPr>
                        <w:t xml:space="preserve"> </w:t>
                      </w:r>
                      <w:r>
                        <w:rPr>
                          <w:rStyle w:val="27"/>
                        </w:rPr>
                        <w:t>"{\"example_field1\":\"2024-03-27 12:20:53\",\"example_field2\":[0.232,0.231,0.43,0.545,0.643],\"file_path1\":\"</w:t>
                      </w:r>
                      <w:r>
                        <w:rPr>
                          <w:rStyle w:val="23"/>
                        </w:rPr>
                        <w:t>http://domain/ccc.txt</w:t>
                      </w:r>
                      <w:r>
                        <w:rPr>
                          <w:rStyle w:val="27"/>
                        </w:rPr>
                        <w:t>\"}"</w:t>
                      </w:r>
                    </w:p>
                    <w:p w14:paraId="20981372">
                      <w:pPr>
                        <w:pStyle w:val="16"/>
                        <w:rPr>
                          <w:rStyle w:val="18"/>
                        </w:rPr>
                      </w:pPr>
                      <w:r>
                        <w:rPr>
                          <w:rStyle w:val="15"/>
                        </w:rPr>
                        <w:t>}</w:t>
                      </w:r>
                    </w:p>
                    <w:p w14:paraId="573BFA68">
                      <w:pPr>
                        <w:pStyle w:val="16"/>
                        <w:rPr>
                          <w:rStyle w:val="18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603446D">
      <w:pPr>
        <w:rPr>
          <w:rFonts w:hint="eastAsia"/>
        </w:rPr>
      </w:pPr>
    </w:p>
    <w:p w14:paraId="10A50A36">
      <w:pPr>
        <w:rPr>
          <w:rFonts w:hint="eastAsia"/>
        </w:rPr>
      </w:pPr>
    </w:p>
    <w:p w14:paraId="11EC7E17">
      <w:pPr>
        <w:rPr>
          <w:rFonts w:hint="eastAsia"/>
        </w:rPr>
      </w:pPr>
      <w:r>
        <w:rPr>
          <w:rFonts w:hint="eastAsia"/>
        </w:rPr>
        <w:t xml:space="preserve">stage,project,test item,barcode,equipment NO,HSD </w:t>
      </w:r>
    </w:p>
    <w:p w14:paraId="4D159097">
      <w:pPr>
        <w:rPr>
          <w:rFonts w:hint="eastAsia"/>
        </w:rPr>
      </w:pPr>
      <w:r>
        <w:rPr>
          <w:rFonts w:hint="eastAsia"/>
        </w:rPr>
        <w:t>height,build/WK,</w:t>
      </w:r>
      <w:bookmarkStart w:id="0" w:name="_GoBack"/>
      <w:r>
        <w:rPr>
          <w:rFonts w:hint="eastAsia"/>
        </w:rPr>
        <w:t>config</w:t>
      </w:r>
      <w:bookmarkEnd w:id="0"/>
      <w:r>
        <w:rPr>
          <w:rFonts w:hint="eastAsia"/>
        </w:rPr>
        <w:t xml:space="preserve">,HSD orientation,channel NO,test start time,test end time,required number of </w:t>
      </w:r>
    </w:p>
    <w:p w14:paraId="26A52FFC">
      <w:pPr>
        <w:rPr>
          <w:rFonts w:hint="eastAsia"/>
        </w:rPr>
      </w:pPr>
      <w:r>
        <w:rPr>
          <w:rFonts w:hint="eastAsia"/>
        </w:rPr>
        <w:t>drops per side,total number of drops per particleboard,operator ID</w:t>
      </w:r>
    </w:p>
    <w:p w14:paraId="60B191BD">
      <w:pPr>
        <w:rPr>
          <w:rFonts w:hint="eastAsia"/>
        </w:rPr>
      </w:pPr>
    </w:p>
    <w:p w14:paraId="38093B52">
      <w:pPr>
        <w:rPr>
          <w:rFonts w:hint="eastAsia"/>
        </w:rPr>
      </w:pPr>
    </w:p>
    <w:sectPr>
      <w:pgSz w:w="11905" w:h="16838"/>
      <w:pgMar w:top="720" w:right="720" w:bottom="720" w:left="720" w:header="720" w:footer="720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orHAns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0247BC"/>
    <w:multiLevelType w:val="multilevel"/>
    <w:tmpl w:val="3C0247BC"/>
    <w:lvl w:ilvl="0" w:tentative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ind w:left="1656" w:hanging="336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¡"/>
      <w:lvlJc w:val="left"/>
      <w:pPr>
        <w:ind w:left="2096" w:hanging="336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"/>
      <w:lvlJc w:val="left"/>
      <w:pPr>
        <w:ind w:left="2536" w:hanging="336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ind w:left="2976" w:hanging="336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¡"/>
      <w:lvlJc w:val="left"/>
      <w:pPr>
        <w:ind w:left="3416" w:hanging="336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"/>
      <w:lvlJc w:val="left"/>
      <w:pPr>
        <w:ind w:left="3856" w:hanging="336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kNmJhYWNmYTgyMTg1ZDNiNmQyNDkzZWRhNDEyYjkifQ=="/>
  </w:docVars>
  <w:rsids>
    <w:rsidRoot w:val="00E023A0"/>
    <w:rsid w:val="00013D61"/>
    <w:rsid w:val="000C0590"/>
    <w:rsid w:val="001633ED"/>
    <w:rsid w:val="00242AB8"/>
    <w:rsid w:val="002F0607"/>
    <w:rsid w:val="004B361F"/>
    <w:rsid w:val="00564382"/>
    <w:rsid w:val="005C7885"/>
    <w:rsid w:val="00642BB3"/>
    <w:rsid w:val="00680AC3"/>
    <w:rsid w:val="007452DF"/>
    <w:rsid w:val="007C7B34"/>
    <w:rsid w:val="008C27E7"/>
    <w:rsid w:val="00C01653"/>
    <w:rsid w:val="00E023A0"/>
    <w:rsid w:val="00E342C3"/>
    <w:rsid w:val="00FC3BF9"/>
    <w:rsid w:val="566466DD"/>
    <w:rsid w:val="5ABA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60" w:after="60" w:line="312" w:lineRule="auto"/>
    </w:pPr>
    <w:rPr>
      <w:rFonts w:ascii="minorHAnsi" w:hAnsi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0" w:after="0" w:line="408" w:lineRule="auto"/>
      <w:outlineLvl w:val="1"/>
    </w:pPr>
    <w:rPr>
      <w:b/>
      <w:bCs/>
      <w:color w:val="1A1A1A"/>
      <w:sz w:val="32"/>
      <w:szCs w:val="32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paragraph" w:styleId="4">
    <w:name w:val="heading 4"/>
    <w:basedOn w:val="1"/>
    <w:next w:val="1"/>
    <w:qFormat/>
    <w:uiPriority w:val="9"/>
    <w:pPr>
      <w:keepNext/>
      <w:keepLines/>
      <w:spacing w:before="0" w:after="0" w:line="408" w:lineRule="auto"/>
      <w:outlineLvl w:val="3"/>
    </w:pPr>
    <w:rPr>
      <w:b/>
      <w:bCs/>
      <w:color w:val="1A1A1A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7">
    <w:name w:val="Table Grid"/>
    <w:basedOn w:val="6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melo-codeblock-Base-theme-char"/>
    <w:qFormat/>
    <w:uiPriority w:val="0"/>
    <w:rPr>
      <w:rFonts w:ascii="Monaco" w:hAnsi="Monaco" w:eastAsia="Monaco" w:cs="Monaco"/>
      <w:color w:val="000000"/>
      <w:sz w:val="21"/>
    </w:rPr>
  </w:style>
  <w:style w:type="character" w:customStyle="1" w:styleId="11">
    <w:name w:val="melo-codeblock-Base-theme-char1"/>
    <w:qFormat/>
    <w:uiPriority w:val="0"/>
    <w:rPr>
      <w:rFonts w:ascii="Monaco" w:hAnsi="Monaco" w:eastAsia="Monaco" w:cs="Monaco"/>
      <w:color w:val="000000"/>
      <w:sz w:val="21"/>
    </w:rPr>
  </w:style>
  <w:style w:type="character" w:customStyle="1" w:styleId="12">
    <w:name w:val="melo-codeblock-Normal-number"/>
    <w:uiPriority w:val="0"/>
    <w:rPr>
      <w:rFonts w:ascii="Monaco" w:hAnsi="Monaco" w:eastAsia="Monaco" w:cs="Monaco"/>
      <w:color w:val="990055"/>
      <w:sz w:val="21"/>
    </w:rPr>
  </w:style>
  <w:style w:type="character" w:customStyle="1" w:styleId="13">
    <w:name w:val="melo-codeblock-Normal-operator"/>
    <w:basedOn w:val="14"/>
    <w:uiPriority w:val="0"/>
    <w:rPr>
      <w:rFonts w:ascii="Monaco" w:hAnsi="Monaco" w:eastAsia="Monaco" w:cs="Monaco"/>
      <w:color w:val="9A6E3A"/>
      <w:sz w:val="21"/>
    </w:rPr>
  </w:style>
  <w:style w:type="character" w:customStyle="1" w:styleId="14">
    <w:name w:val="melo-codeblock-Base-theme-char2"/>
    <w:uiPriority w:val="0"/>
    <w:rPr>
      <w:rFonts w:ascii="Monaco" w:hAnsi="Monaco" w:eastAsia="Monaco" w:cs="Monaco"/>
      <w:color w:val="000000"/>
      <w:sz w:val="21"/>
    </w:rPr>
  </w:style>
  <w:style w:type="character" w:customStyle="1" w:styleId="15">
    <w:name w:val="melo-codeblock-Normal-punctuation"/>
    <w:uiPriority w:val="0"/>
    <w:rPr>
      <w:rFonts w:ascii="Monaco" w:hAnsi="Monaco" w:eastAsia="Monaco" w:cs="Monaco"/>
      <w:color w:val="999999"/>
      <w:sz w:val="21"/>
    </w:rPr>
  </w:style>
  <w:style w:type="paragraph" w:customStyle="1" w:styleId="16">
    <w:name w:val="melo-codeblock-Base-theme-para"/>
    <w:basedOn w:val="1"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character" w:customStyle="1" w:styleId="17">
    <w:name w:val="melo-codeblock-Normal-operator1"/>
    <w:qFormat/>
    <w:uiPriority w:val="0"/>
    <w:rPr>
      <w:rFonts w:ascii="Monaco" w:hAnsi="Monaco" w:eastAsia="Monaco" w:cs="Monaco"/>
      <w:color w:val="9A6E3A"/>
      <w:sz w:val="21"/>
    </w:rPr>
  </w:style>
  <w:style w:type="character" w:customStyle="1" w:styleId="18">
    <w:name w:val="melo-codeblock-Normal-theme-char"/>
    <w:uiPriority w:val="0"/>
    <w:rPr>
      <w:rFonts w:ascii="Monaco" w:hAnsi="Monaco" w:eastAsia="Monaco" w:cs="Monaco"/>
      <w:color w:val="000000"/>
      <w:sz w:val="21"/>
    </w:rPr>
  </w:style>
  <w:style w:type="character" w:customStyle="1" w:styleId="19">
    <w:name w:val="melo-codeblock-Normal-property"/>
    <w:uiPriority w:val="0"/>
    <w:rPr>
      <w:rFonts w:ascii="Monaco" w:hAnsi="Monaco" w:eastAsia="Monaco" w:cs="Monaco"/>
      <w:color w:val="990055"/>
      <w:sz w:val="21"/>
    </w:rPr>
  </w:style>
  <w:style w:type="character" w:customStyle="1" w:styleId="20">
    <w:name w:val="melo-codeblock-Normal-property1"/>
    <w:basedOn w:val="21"/>
    <w:uiPriority w:val="0"/>
    <w:rPr>
      <w:rFonts w:ascii="Monaco" w:hAnsi="Monaco" w:eastAsia="Monaco" w:cs="Monaco"/>
      <w:color w:val="990055"/>
      <w:sz w:val="21"/>
    </w:rPr>
  </w:style>
  <w:style w:type="character" w:customStyle="1" w:styleId="21">
    <w:name w:val="melo-codeblock-Base-theme-char5"/>
    <w:uiPriority w:val="0"/>
    <w:rPr>
      <w:rFonts w:ascii="Monaco" w:hAnsi="Monaco" w:eastAsia="Monaco" w:cs="Monaco"/>
      <w:color w:val="000000"/>
      <w:sz w:val="21"/>
    </w:rPr>
  </w:style>
  <w:style w:type="character" w:customStyle="1" w:styleId="22">
    <w:name w:val="melo-codeblock-Normal-string"/>
    <w:uiPriority w:val="0"/>
    <w:rPr>
      <w:rFonts w:ascii="Monaco" w:hAnsi="Monaco" w:eastAsia="Monaco" w:cs="Monaco"/>
      <w:color w:val="669900"/>
      <w:sz w:val="21"/>
    </w:rPr>
  </w:style>
  <w:style w:type="character" w:customStyle="1" w:styleId="23">
    <w:name w:val="melo-codeblock-Base-theme-char3"/>
    <w:uiPriority w:val="0"/>
    <w:rPr>
      <w:rFonts w:ascii="Monaco" w:hAnsi="Monaco" w:eastAsia="Monaco" w:cs="Monaco"/>
      <w:color w:val="000000"/>
      <w:sz w:val="21"/>
    </w:rPr>
  </w:style>
  <w:style w:type="character" w:customStyle="1" w:styleId="24">
    <w:name w:val="melo-codeblock-Normal-theme-char1"/>
    <w:basedOn w:val="11"/>
    <w:uiPriority w:val="0"/>
    <w:rPr>
      <w:rFonts w:ascii="Monaco" w:hAnsi="Monaco" w:eastAsia="Monaco" w:cs="Monaco"/>
      <w:color w:val="000000"/>
      <w:sz w:val="21"/>
    </w:rPr>
  </w:style>
  <w:style w:type="character" w:customStyle="1" w:styleId="25">
    <w:name w:val="melo-codeblock-Normal-number1"/>
    <w:basedOn w:val="26"/>
    <w:uiPriority w:val="0"/>
    <w:rPr>
      <w:rFonts w:ascii="Monaco" w:hAnsi="Monaco" w:eastAsia="Monaco" w:cs="Monaco"/>
      <w:color w:val="990055"/>
      <w:sz w:val="21"/>
    </w:rPr>
  </w:style>
  <w:style w:type="character" w:customStyle="1" w:styleId="26">
    <w:name w:val="melo-codeblock-Base-theme-char4"/>
    <w:uiPriority w:val="0"/>
    <w:rPr>
      <w:rFonts w:ascii="Monaco" w:hAnsi="Monaco" w:eastAsia="Monaco" w:cs="Monaco"/>
      <w:color w:val="000000"/>
      <w:sz w:val="21"/>
    </w:rPr>
  </w:style>
  <w:style w:type="character" w:customStyle="1" w:styleId="27">
    <w:name w:val="melo-codeblock-Normal-string1"/>
    <w:uiPriority w:val="0"/>
    <w:rPr>
      <w:rFonts w:ascii="Monaco" w:hAnsi="Monaco" w:eastAsia="Monaco" w:cs="Monaco"/>
      <w:color w:val="669900"/>
      <w:sz w:val="21"/>
    </w:rPr>
  </w:style>
  <w:style w:type="character" w:customStyle="1" w:styleId="28">
    <w:name w:val="melo-codeblock-Normal-punctuation1"/>
    <w:qFormat/>
    <w:uiPriority w:val="0"/>
    <w:rPr>
      <w:rFonts w:ascii="Monaco" w:hAnsi="Monaco" w:eastAsia="Monaco" w:cs="Monaco"/>
      <w:color w:val="999999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79810A-62DF-4936-AEA8-099641E781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803</Words>
  <Characters>1771</Characters>
  <Lines>15</Lines>
  <Paragraphs>4</Paragraphs>
  <TotalTime>135</TotalTime>
  <ScaleCrop>false</ScaleCrop>
  <LinksUpToDate>false</LinksUpToDate>
  <CharactersWithSpaces>1807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2024-07-22T00:48:00Z</dcterms:created>
  <dc:creator>陈义贤</dc:creator>
  <cp:lastModifiedBy>陈生</cp:lastModifiedBy>
  <dcterms:modified xsi:type="dcterms:W3CDTF">2024-07-22T03:13:25Z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A7559D7426C44FA79FA18FA24EBFE392_12</vt:lpwstr>
  </property>
</Properties>
</file>